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before="420" w:lineRule="auto"/>
        <w:rPr>
          <w:rFonts w:ascii="Times New Roman" w:cs="Times New Roman" w:eastAsia="Times New Roman" w:hAnsi="Times New Roman"/>
          <w:b w:val="1"/>
          <w:color w:val="1f1f1f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HOJA DE INSCRIPCIÓN: SERVICIO DE COMEDOR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5963920</wp:posOffset>
            </wp:positionH>
            <wp:positionV relativeFrom="paragraph">
              <wp:posOffset>-4444</wp:posOffset>
            </wp:positionV>
            <wp:extent cx="813435" cy="84201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8420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Curso Académico / Año: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2026 / 2027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Cambria" w:cs="Cambria" w:eastAsia="Cambria" w:hAnsi="Cambria"/>
          <w:color w:val="1f1f1f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color w:val="1f1f1f"/>
          <w:sz w:val="18"/>
          <w:szCs w:val="18"/>
          <w:rtl w:val="0"/>
        </w:rPr>
        <w:t xml:space="preserve">NO SE PERMITIRÁ EL ACCESO AL SERVICIO SI LA FICHA NO ESTÁ EN PODER DE LA PERSONA RESPONSABLE DEL COMEDOR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1. Datos del Comensal (Alumno/Empleado)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Apellidos y Nombre: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Curso/Grupo (si aplica):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</w:t>
      </w:r>
    </w:p>
    <w:p w:rsidR="00000000" w:rsidDel="00000000" w:rsidP="00000000" w:rsidRDefault="00000000" w:rsidRPr="00000000" w14:paraId="00000009">
      <w:pPr>
        <w:shd w:fill="ffffff" w:val="clear"/>
        <w:spacing w:after="0" w:before="12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2. Datos de los Padres o Tutores Legales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Nombre del Tutor 1: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Teléfono: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_________________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Nombre del Tutor 2: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Teléfono: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_________________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Correo Electrónico de Contacto: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3. Modalidad del Servicio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1f1f1f"/>
          <w:sz w:val="24"/>
          <w:szCs w:val="24"/>
          <w:rtl w:val="0"/>
        </w:rPr>
        <w:t xml:space="preserve">Por favor, marca con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1f1f1f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1f1f1f"/>
          <w:sz w:val="24"/>
          <w:szCs w:val="24"/>
          <w:rtl w:val="0"/>
        </w:rPr>
        <w:t xml:space="preserve"> la opción deseada: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Mes completo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(De lunes a viernes) 143€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Mes completo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(De lunes a jueves) 120€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hd w:fill="ffffff" w:val="clear"/>
        <w:spacing w:after="0" w:before="120" w:line="240" w:lineRule="auto"/>
        <w:ind w:left="0" w:hanging="360"/>
        <w:rPr>
          <w:b w:val="1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Días sueltos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(Indicar qué días):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PRECIO DE BONOS: DE 5 DÍAS 50€/ DE 10 DÍAS 100€</w:t>
      </w:r>
    </w:p>
    <w:p w:rsidR="00000000" w:rsidDel="00000000" w:rsidP="00000000" w:rsidRDefault="00000000" w:rsidRPr="00000000" w14:paraId="00000012">
      <w:pPr>
        <w:shd w:fill="ffffff" w:val="clear"/>
        <w:spacing w:after="0" w:before="12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Lunes | [ ] Martes | [ ] Miércoles | [ ] Jueves | [ ] Viernes</w:t>
      </w:r>
    </w:p>
    <w:p w:rsidR="00000000" w:rsidDel="00000000" w:rsidP="00000000" w:rsidRDefault="00000000" w:rsidRPr="00000000" w14:paraId="00000013">
      <w:pPr>
        <w:shd w:fill="ffffff" w:val="clear"/>
        <w:spacing w:after="0" w:before="12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Con la opción de bonos el pago se hace a través del número de cuenta:</w:t>
      </w:r>
    </w:p>
    <w:p w:rsidR="00000000" w:rsidDel="00000000" w:rsidP="00000000" w:rsidRDefault="00000000" w:rsidRPr="00000000" w14:paraId="00000014">
      <w:pPr>
        <w:shd w:fill="ffffff" w:val="clear"/>
        <w:spacing w:after="0" w:before="12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Caja Rural : ES87 3008 0062 1427 8287 8629 Y se manda justificante a la responsable de comedor</w:t>
      </w:r>
    </w:p>
    <w:p w:rsidR="00000000" w:rsidDel="00000000" w:rsidP="00000000" w:rsidRDefault="00000000" w:rsidRPr="00000000" w14:paraId="00000015">
      <w:pPr>
        <w:shd w:fill="ffffff" w:val="clear"/>
        <w:spacing w:after="0" w:before="12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4. Información Médica y Alergias (Muy Importante)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Nota: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En caso de alergia o intolerancia, es obligatorio adjuntar un informe médico actualizado.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¿Sufre el comensal alguna alergia o intolerancia alimentaria? [ ] Sí / [ ] No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1f1f1f"/>
          <w:sz w:val="24"/>
          <w:szCs w:val="24"/>
          <w:rtl w:val="0"/>
        </w:rPr>
        <w:t xml:space="preserve">En caso afirmativo, especifique: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¿Requiere algún tipo de menú especial por motivos religiosos o culturales?</w:t>
      </w:r>
    </w:p>
    <w:p w:rsidR="00000000" w:rsidDel="00000000" w:rsidP="00000000" w:rsidRDefault="00000000" w:rsidRPr="00000000" w14:paraId="0000001A">
      <w:pPr>
        <w:numPr>
          <w:ilvl w:val="1"/>
          <w:numId w:val="6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No | [ ] Vegano/Vegetariano | [ ] Sin cerdo | [ ] Otro: ______________</w:t>
      </w:r>
    </w:p>
    <w:p w:rsidR="00000000" w:rsidDel="00000000" w:rsidP="00000000" w:rsidRDefault="00000000" w:rsidRPr="00000000" w14:paraId="0000001B">
      <w:pPr>
        <w:shd w:fill="ffffff" w:val="clear"/>
        <w:spacing w:after="0" w:before="12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5. Datos de Facturación y Pago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Titular de la cuenta y DNI: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____________________________________________________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Número de cuenta (IBAN / Cuenta Bancaria):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444746"/>
          <w:sz w:val="24"/>
          <w:szCs w:val="24"/>
          <w:shd w:fill="e9eef6" w:val="clear"/>
          <w:rtl w:val="0"/>
        </w:rPr>
        <w:t xml:space="preserve">__ __ / __ __ __ __ / __ __ __ __ / __ __ / __ __ __ __ __ __ __ __ __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rtl w:val="0"/>
        </w:rPr>
        <w:t xml:space="preserve">IMPORTANTE: Si se elige la modalidad de fijo, se compromete a estar durante todo el curso escolar, por el contrario, deberá pagar 50€ de penalización</w:t>
      </w:r>
    </w:p>
    <w:p w:rsidR="00000000" w:rsidDel="00000000" w:rsidP="00000000" w:rsidRDefault="00000000" w:rsidRPr="00000000" w14:paraId="00000020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rtl w:val="0"/>
        </w:rPr>
        <w:t xml:space="preserve">Para acceder al servicio de comedor es necesario ser socio de apyma</w:t>
      </w:r>
    </w:p>
    <w:p w:rsidR="00000000" w:rsidDel="00000000" w:rsidP="00000000" w:rsidRDefault="00000000" w:rsidRPr="00000000" w14:paraId="00000021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rtl w:val="0"/>
        </w:rPr>
        <w:t xml:space="preserve">La firma de este documento implica la aceptación implícita del Reglamento de Comedor Escolar</w:t>
      </w:r>
    </w:p>
    <w:p w:rsidR="00000000" w:rsidDel="00000000" w:rsidP="00000000" w:rsidRDefault="00000000" w:rsidRPr="00000000" w14:paraId="00000022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rtl w:val="0"/>
        </w:rPr>
        <w:t xml:space="preserve">Tudela, a        de                   de 20                                                                Firma de padres/tutores</w:t>
      </w:r>
    </w:p>
    <w:p w:rsidR="00000000" w:rsidDel="00000000" w:rsidP="00000000" w:rsidRDefault="00000000" w:rsidRPr="00000000" w14:paraId="00000025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before="420" w:lineRule="auto"/>
        <w:rPr>
          <w:rFonts w:ascii="Times New Roman" w:cs="Times New Roman" w:eastAsia="Times New Roman" w:hAnsi="Times New Roman"/>
          <w:b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6. Autorización y Firma</w:t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En cumplimiento de la normativa vigente de protección de datos, le informamos que los datos facilitados serán tratados exclusivamente para la gestión del servicio de comedor.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Acepto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las condiciones del servicio, las normas de funcionamiento y las tarifas vigentes.</w:t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En ________________________, a _____ de _________________ de 2026.</w:t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Firma del Solicitante / Tutor Legal: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before="420" w:lineRule="auto"/>
        <w:rPr>
          <w:rFonts w:ascii="Times New Roman" w:cs="Times New Roman" w:eastAsia="Times New Roman" w:hAnsi="Times New Roman"/>
          <w:b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7. Autorización de Recogida tras el Comedor</w:t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1f1f1f"/>
          <w:sz w:val="24"/>
          <w:szCs w:val="24"/>
          <w:rtl w:val="0"/>
        </w:rPr>
        <w:t xml:space="preserve">Por favor, indique quién o cómo se recogerá al alumno/a al finalizar el horario de comedor: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El alumno/a se marchará solo/a a casa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1f1f1f"/>
          <w:sz w:val="24"/>
          <w:szCs w:val="24"/>
          <w:rtl w:val="0"/>
        </w:rPr>
        <w:t xml:space="preserve">(Solo permitido para cursos autorizados por el centro)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El alumno/a será recogido por sus padres o tutores legales.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Autorizo a las siguientes personas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a recoger al comensal en mi nombre (indique nombre y DNI):</w:t>
      </w:r>
    </w:p>
    <w:tbl>
      <w:tblPr>
        <w:tblStyle w:val="Table1"/>
        <w:tblW w:w="10920.0" w:type="dxa"/>
        <w:jc w:val="left"/>
        <w:tblLayout w:type="fixed"/>
        <w:tblLook w:val="0400"/>
      </w:tblPr>
      <w:tblGrid>
        <w:gridCol w:w="4513"/>
        <w:gridCol w:w="1935"/>
        <w:gridCol w:w="2236"/>
        <w:gridCol w:w="2236"/>
        <w:tblGridChange w:id="0">
          <w:tblGrid>
            <w:gridCol w:w="4513"/>
            <w:gridCol w:w="1935"/>
            <w:gridCol w:w="2236"/>
            <w:gridCol w:w="223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Nombre y Apellidos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DNI / Pasaporte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Teléfono de Contacto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Parentesco / Relación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1. 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2. 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3. _________________________________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240.0" w:type="dxa"/>
              <w:left w:w="0.0" w:type="dxa"/>
              <w:bottom w:w="24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rtl w:val="0"/>
              </w:rPr>
              <w:t xml:space="preserve">_______________</w:t>
            </w:r>
          </w:p>
        </w:tc>
      </w:tr>
    </w:tbl>
    <w:p w:rsidR="00000000" w:rsidDel="00000000" w:rsidP="00000000" w:rsidRDefault="00000000" w:rsidRPr="00000000" w14:paraId="0000004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Nota: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El personal del comedor podrá solicitar el DNI a las personas autorizadas para verificar su identidad antes de entregar al menor.</w:t>
      </w:r>
    </w:p>
    <w:p w:rsidR="00000000" w:rsidDel="00000000" w:rsidP="00000000" w:rsidRDefault="00000000" w:rsidRPr="00000000" w14:paraId="0000004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0" w:before="420" w:lineRule="auto"/>
        <w:rPr>
          <w:rFonts w:ascii="Times New Roman" w:cs="Times New Roman" w:eastAsia="Times New Roman" w:hAnsi="Times New Roman"/>
          <w:b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8. Autorización, Protección de Datos y Firma</w:t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En cumplimiento de la normativa vigente de protección de datos (RGPD), le informamos que los datos facilitados, incluidos los de salud (alergias) y los de las personas autorizadas para la recogida, serán tratados exclusivamente para la correcta prestación y seguridad del servicio de comedor.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Acepto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las condiciones del servicio, las normas de funcionamiento y las tarifas vigentes.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hd w:fill="ffffff" w:val="clear"/>
        <w:spacing w:after="0" w:before="120" w:line="240" w:lineRule="auto"/>
        <w:ind w:left="0" w:hanging="360"/>
        <w:rPr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Autorizo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la recogida del menor por las personas detalladas en el apartado 7.</w:t>
      </w:r>
    </w:p>
    <w:p w:rsidR="00000000" w:rsidDel="00000000" w:rsidP="00000000" w:rsidRDefault="00000000" w:rsidRPr="00000000" w14:paraId="00000048">
      <w:pPr>
        <w:shd w:fill="ffffff" w:val="clear"/>
        <w:spacing w:after="0" w:before="12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Tudela, a       de                        de 20</w:t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4"/>
          <w:szCs w:val="24"/>
          <w:rtl w:val="0"/>
        </w:rPr>
        <w:t xml:space="preserve">Firma del Padre, Madre o Tutor Legal: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